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B34D101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76F08">
              <w:rPr>
                <w:rStyle w:val="PlaceholderText"/>
                <w:noProof/>
              </w:rPr>
              <w:t>T</w:t>
            </w:r>
            <w:r w:rsidR="00733133">
              <w:rPr>
                <w:rStyle w:val="PlaceholderText"/>
                <w:noProof/>
              </w:rPr>
              <w:t>he Hollows Camp</w:t>
            </w:r>
            <w:r w:rsidR="00A05BD0" w:rsidRPr="00A05BD0">
              <w:rPr>
                <w:rStyle w:val="PlaceholderText"/>
                <w:noProof/>
              </w:rPr>
              <w:t xml:space="preserve">                                 </w:t>
            </w:r>
            <w:r w:rsidR="00EA5636" w:rsidRPr="00EA5636">
              <w:rPr>
                <w:rStyle w:val="PlaceholderText"/>
                <w:noProof/>
              </w:rPr>
              <w:t xml:space="preserve">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46C1EA4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733133" w:rsidRPr="00733133">
              <w:rPr>
                <w:color w:val="000000"/>
              </w:rPr>
              <w:t>Janet Fine (905) 775-2694</w:t>
            </w:r>
            <w:r w:rsidR="000C31AC">
              <w:rPr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9AA4796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D40AE" w:rsidRPr="008D40AE">
              <w:rPr>
                <w:rStyle w:val="PlaceholderText"/>
              </w:rPr>
              <w:t>3155 Line 13, Bradford, Ontario, L3Z3P7</w:t>
            </w:r>
            <w:r w:rsidR="00F1040B">
              <w:rPr>
                <w:rStyle w:val="PlaceholderText"/>
              </w:rPr>
              <w:t> </w:t>
            </w:r>
            <w:r w:rsidR="00F1040B">
              <w:rPr>
                <w:rStyle w:val="PlaceholderText"/>
              </w:rPr>
              <w:t> </w:t>
            </w:r>
            <w:r w:rsidR="00F1040B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620C53C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6B103E" w:rsidRPr="006B103E">
              <w:rPr>
                <w:rStyle w:val="PlaceholderText"/>
                <w:noProof/>
              </w:rPr>
              <w:t>Secluded property of 87 acres, private lake and beach waterfront, exceptional natural landscape, exclusive use for GGC. Close proximately to GTA, York Region, and South Simcoe. Open mowed green space - Archery, Field Games, Volley Ball, Team Building. Sand Beach - Canoeing/Kayaking, swimming (designated buoyed area). Outdoor stage by main camp building - Drama. Marked Forest Trails - Hiking. Loft Studio in upper level of main camp building - Arts and Crafts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AB15" w14:textId="77777777" w:rsidR="00CA697F" w:rsidRDefault="00CA697F">
      <w:pPr>
        <w:spacing w:after="0"/>
      </w:pPr>
      <w:r>
        <w:separator/>
      </w:r>
    </w:p>
  </w:endnote>
  <w:endnote w:type="continuationSeparator" w:id="0">
    <w:p w14:paraId="118E9527" w14:textId="77777777" w:rsidR="00CA697F" w:rsidRDefault="00CA697F">
      <w:pPr>
        <w:spacing w:after="0"/>
      </w:pPr>
      <w:r>
        <w:continuationSeparator/>
      </w:r>
    </w:p>
  </w:endnote>
  <w:endnote w:type="continuationNotice" w:id="1">
    <w:p w14:paraId="6A3B7ED1" w14:textId="77777777" w:rsidR="00CA697F" w:rsidRDefault="00CA69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19845" w14:textId="77777777" w:rsidR="00CA697F" w:rsidRDefault="00CA697F">
      <w:pPr>
        <w:spacing w:after="0"/>
      </w:pPr>
      <w:r>
        <w:separator/>
      </w:r>
    </w:p>
  </w:footnote>
  <w:footnote w:type="continuationSeparator" w:id="0">
    <w:p w14:paraId="2BB29620" w14:textId="77777777" w:rsidR="00CA697F" w:rsidRDefault="00CA697F">
      <w:pPr>
        <w:spacing w:after="0"/>
      </w:pPr>
      <w:r>
        <w:continuationSeparator/>
      </w:r>
    </w:p>
  </w:footnote>
  <w:footnote w:type="continuationNotice" w:id="1">
    <w:p w14:paraId="1DCB02A2" w14:textId="77777777" w:rsidR="00CA697F" w:rsidRDefault="00CA69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84E95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6C5F"/>
    <w:rsid w:val="00355DEF"/>
    <w:rsid w:val="00364370"/>
    <w:rsid w:val="0036694F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51CB"/>
    <w:rsid w:val="00496649"/>
    <w:rsid w:val="004A1135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3133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81825"/>
    <w:rsid w:val="0078620E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E7709"/>
    <w:rsid w:val="009F12F5"/>
    <w:rsid w:val="009F2BA2"/>
    <w:rsid w:val="009F7BD1"/>
    <w:rsid w:val="00A02EA0"/>
    <w:rsid w:val="00A05BD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786D"/>
    <w:rsid w:val="00C802BD"/>
    <w:rsid w:val="00C84428"/>
    <w:rsid w:val="00C926D5"/>
    <w:rsid w:val="00C956EA"/>
    <w:rsid w:val="00C96A75"/>
    <w:rsid w:val="00CA37B8"/>
    <w:rsid w:val="00CA5A9A"/>
    <w:rsid w:val="00CA697F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7532"/>
    <w:rsid w:val="00DD7770"/>
    <w:rsid w:val="00DD7F46"/>
    <w:rsid w:val="00DE2F90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D3AC5"/>
    <w:rsid w:val="00FD4C68"/>
    <w:rsid w:val="00FE1F78"/>
    <w:rsid w:val="00FE4B82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3798</Characters>
  <Application>Microsoft Office Word</Application>
  <DocSecurity>0</DocSecurity>
  <Lines>111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5</cp:revision>
  <dcterms:created xsi:type="dcterms:W3CDTF">2024-08-16T19:16:00Z</dcterms:created>
  <dcterms:modified xsi:type="dcterms:W3CDTF">2024-08-16T19:16:00Z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